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7293" w:rsidRPr="00EB519C" w:rsidRDefault="00277293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277293" w:rsidRPr="00EB519C" w:rsidRDefault="00277293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376A1D" w:rsidRDefault="00E2457C" w:rsidP="00376A1D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4A480C" w:rsidRPr="003E3E0D" w:rsidRDefault="00277293" w:rsidP="00DD433A">
      <w:pPr>
        <w:jc w:val="both"/>
        <w:rPr>
          <w:iCs/>
          <w:sz w:val="32"/>
          <w:szCs w:val="32"/>
        </w:rPr>
      </w:pPr>
      <w:r w:rsidRPr="003E3E0D">
        <w:rPr>
          <w:sz w:val="32"/>
          <w:szCs w:val="32"/>
        </w:rPr>
        <w:t>Использование образовательных блогов как средства сопровождения профессионального самоопределения учащихся</w:t>
      </w:r>
      <w:r w:rsidR="00963505" w:rsidRPr="003E3E0D">
        <w:rPr>
          <w:sz w:val="32"/>
          <w:szCs w:val="32"/>
        </w:rPr>
        <w:br/>
      </w:r>
      <w:r w:rsidR="00D139CB" w:rsidRPr="003E3E0D">
        <w:rPr>
          <w:sz w:val="32"/>
          <w:szCs w:val="32"/>
        </w:rPr>
        <w:t>(201</w:t>
      </w:r>
      <w:r w:rsidRPr="003E3E0D">
        <w:rPr>
          <w:sz w:val="32"/>
          <w:szCs w:val="32"/>
        </w:rPr>
        <w:t>8</w:t>
      </w:r>
      <w:r w:rsidR="00D139CB" w:rsidRPr="003E3E0D">
        <w:rPr>
          <w:sz w:val="32"/>
          <w:szCs w:val="32"/>
        </w:rPr>
        <w:t>–202</w:t>
      </w:r>
      <w:r w:rsidRPr="003E3E0D">
        <w:rPr>
          <w:sz w:val="32"/>
          <w:szCs w:val="32"/>
        </w:rPr>
        <w:t>1</w:t>
      </w:r>
      <w:r w:rsidR="00D139CB" w:rsidRPr="003E3E0D">
        <w:rPr>
          <w:sz w:val="32"/>
          <w:szCs w:val="32"/>
        </w:rPr>
        <w:t>)</w:t>
      </w:r>
    </w:p>
    <w:p w:rsidR="00D139CB" w:rsidRPr="003E3E0D" w:rsidRDefault="00D139CB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3E3E0D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3E3E0D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3E3E0D" w:rsidRDefault="00E2457C" w:rsidP="001D33E9">
      <w:pPr>
        <w:tabs>
          <w:tab w:val="left" w:pos="0"/>
        </w:tabs>
        <w:ind w:right="-1"/>
        <w:rPr>
          <w:color w:val="000000"/>
          <w:sz w:val="32"/>
          <w:szCs w:val="32"/>
        </w:rPr>
      </w:pPr>
    </w:p>
    <w:p w:rsidR="000E4088" w:rsidRPr="003E3E0D" w:rsidRDefault="00277293" w:rsidP="000E4088">
      <w:pPr>
        <w:tabs>
          <w:tab w:val="left" w:pos="0"/>
          <w:tab w:val="left" w:pos="250"/>
          <w:tab w:val="left" w:pos="321"/>
        </w:tabs>
        <w:jc w:val="both"/>
        <w:rPr>
          <w:iCs/>
          <w:sz w:val="32"/>
          <w:szCs w:val="32"/>
        </w:rPr>
      </w:pPr>
      <w:hyperlink r:id="rId8" w:history="1">
        <w:r w:rsidR="000E4088" w:rsidRPr="003E3E0D">
          <w:rPr>
            <w:rStyle w:val="a3"/>
            <w:iCs/>
            <w:sz w:val="32"/>
            <w:szCs w:val="32"/>
          </w:rPr>
          <w:t xml:space="preserve">ГУО </w:t>
        </w:r>
        <w:r w:rsidR="004A480C" w:rsidRPr="003E3E0D">
          <w:rPr>
            <w:rStyle w:val="a3"/>
            <w:iCs/>
            <w:sz w:val="32"/>
            <w:szCs w:val="32"/>
          </w:rPr>
          <w:t>«</w:t>
        </w:r>
        <w:r w:rsidRPr="003E3E0D">
          <w:rPr>
            <w:rStyle w:val="a3"/>
            <w:sz w:val="32"/>
            <w:szCs w:val="32"/>
          </w:rPr>
          <w:t>Средняя школа № 4 г. Солигорска</w:t>
        </w:r>
        <w:r w:rsidR="004A480C" w:rsidRPr="003E3E0D">
          <w:rPr>
            <w:rStyle w:val="a3"/>
            <w:iCs/>
            <w:sz w:val="32"/>
            <w:szCs w:val="32"/>
          </w:rPr>
          <w:t>»</w:t>
        </w:r>
      </w:hyperlink>
    </w:p>
    <w:p w:rsidR="000E4088" w:rsidRPr="003E3E0D" w:rsidRDefault="000E4088" w:rsidP="001D33E9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</w:p>
    <w:p w:rsidR="00994A15" w:rsidRPr="003E3E0D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3E3E0D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3E3E0D" w:rsidRDefault="00D67080" w:rsidP="001D33E9">
      <w:pPr>
        <w:tabs>
          <w:tab w:val="left" w:pos="0"/>
        </w:tabs>
        <w:ind w:right="-1"/>
        <w:rPr>
          <w:sz w:val="32"/>
          <w:szCs w:val="32"/>
        </w:rPr>
      </w:pPr>
    </w:p>
    <w:p w:rsidR="00DD433A" w:rsidRPr="003E3E0D" w:rsidRDefault="00277293" w:rsidP="001D33E9">
      <w:pPr>
        <w:tabs>
          <w:tab w:val="left" w:pos="0"/>
        </w:tabs>
        <w:ind w:right="-1"/>
        <w:jc w:val="both"/>
        <w:rPr>
          <w:spacing w:val="4"/>
          <w:sz w:val="32"/>
          <w:szCs w:val="32"/>
        </w:rPr>
      </w:pPr>
      <w:r w:rsidRPr="003E3E0D">
        <w:rPr>
          <w:spacing w:val="4"/>
          <w:sz w:val="32"/>
          <w:szCs w:val="32"/>
        </w:rPr>
        <w:t>Санько Сталина Леонтьевна</w:t>
      </w:r>
    </w:p>
    <w:p w:rsidR="00277293" w:rsidRPr="003E3E0D" w:rsidRDefault="00277293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3E3E0D" w:rsidRDefault="00B14A3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3E3E0D"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3E3E0D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3E3E0D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3E3E0D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3E3E0D" w:rsidRDefault="00E2457C" w:rsidP="001D33E9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</w:p>
    <w:p w:rsidR="00DD433A" w:rsidRPr="003E3E0D" w:rsidRDefault="00277293" w:rsidP="001D33E9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  <w:r w:rsidRPr="003E3E0D">
        <w:rPr>
          <w:spacing w:val="4"/>
          <w:sz w:val="32"/>
          <w:szCs w:val="32"/>
        </w:rPr>
        <w:t>Иванова Алла Владимировна, заместитель директора по учебной работе</w:t>
      </w:r>
    </w:p>
    <w:p w:rsidR="00933D32" w:rsidRPr="003E3E0D" w:rsidRDefault="00933D32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3E3E0D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3E3E0D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3E3E0D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3E3E0D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3E3E0D" w:rsidRDefault="00D67080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933D32" w:rsidRPr="003E3E0D" w:rsidRDefault="00277293" w:rsidP="00D139CB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3E3E0D">
        <w:rPr>
          <w:sz w:val="32"/>
          <w:szCs w:val="32"/>
        </w:rPr>
        <w:t>Рощина Ирина Владимировна, старший преподаватель кафедры частных методик общего среднего образования ГУО «Минский областной институт развития образования»</w:t>
      </w:r>
    </w:p>
    <w:p w:rsidR="00277293" w:rsidRPr="003E3E0D" w:rsidRDefault="00277293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376A1D" w:rsidRPr="003E3E0D" w:rsidRDefault="007C3360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3E3E0D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3E3E0D" w:rsidRPr="003E3E0D" w:rsidRDefault="003E3E0D" w:rsidP="003E3E0D">
      <w:pPr>
        <w:widowControl w:val="0"/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:rsidR="003E3E0D" w:rsidRPr="003E3E0D" w:rsidRDefault="003E3E0D" w:rsidP="003E3E0D">
      <w:pPr>
        <w:widowControl w:val="0"/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3E3E0D">
        <w:rPr>
          <w:sz w:val="32"/>
          <w:szCs w:val="32"/>
        </w:rPr>
        <w:t>блоги педагогов:</w:t>
      </w:r>
    </w:p>
    <w:p w:rsidR="007C3360" w:rsidRPr="003E3E0D" w:rsidRDefault="003E3E0D" w:rsidP="003E3E0D">
      <w:pPr>
        <w:tabs>
          <w:tab w:val="left" w:pos="0"/>
        </w:tabs>
        <w:ind w:right="-1"/>
        <w:jc w:val="both"/>
        <w:rPr>
          <w:sz w:val="32"/>
          <w:szCs w:val="32"/>
        </w:rPr>
      </w:pPr>
      <w:hyperlink r:id="rId9" w:history="1">
        <w:r w:rsidRPr="003E3E0D">
          <w:rPr>
            <w:rStyle w:val="a3"/>
            <w:sz w:val="32"/>
            <w:szCs w:val="32"/>
          </w:rPr>
          <w:t xml:space="preserve">учителя английского языка </w:t>
        </w:r>
        <w:proofErr w:type="spellStart"/>
        <w:r w:rsidRPr="003E3E0D">
          <w:rPr>
            <w:rStyle w:val="a3"/>
            <w:sz w:val="32"/>
            <w:szCs w:val="32"/>
          </w:rPr>
          <w:t>Бебех</w:t>
        </w:r>
        <w:proofErr w:type="spellEnd"/>
        <w:r w:rsidRPr="003E3E0D">
          <w:rPr>
            <w:rStyle w:val="a3"/>
            <w:sz w:val="32"/>
            <w:szCs w:val="32"/>
          </w:rPr>
          <w:t xml:space="preserve"> В.А.</w:t>
        </w:r>
      </w:hyperlink>
    </w:p>
    <w:p w:rsidR="003E3E0D" w:rsidRPr="003E3E0D" w:rsidRDefault="003E3E0D" w:rsidP="003E3E0D">
      <w:pPr>
        <w:tabs>
          <w:tab w:val="left" w:pos="0"/>
        </w:tabs>
        <w:ind w:right="-1"/>
        <w:jc w:val="both"/>
        <w:rPr>
          <w:sz w:val="32"/>
          <w:szCs w:val="32"/>
        </w:rPr>
      </w:pPr>
      <w:hyperlink r:id="rId10" w:history="1">
        <w:r w:rsidRPr="003E3E0D">
          <w:rPr>
            <w:rStyle w:val="a3"/>
            <w:sz w:val="32"/>
            <w:szCs w:val="32"/>
          </w:rPr>
          <w:t>учителя математики Беляковой Л.А.</w:t>
        </w:r>
      </w:hyperlink>
    </w:p>
    <w:p w:rsidR="003E3E0D" w:rsidRPr="003E3E0D" w:rsidRDefault="003E3E0D" w:rsidP="003E3E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hyperlink r:id="rId11" w:history="1">
        <w:r w:rsidRPr="003E3E0D">
          <w:rPr>
            <w:rStyle w:val="a3"/>
            <w:sz w:val="32"/>
            <w:szCs w:val="32"/>
          </w:rPr>
          <w:t>учителя истории Кулеш О.М.</w:t>
        </w:r>
      </w:hyperlink>
      <w:r w:rsidRPr="003E3E0D">
        <w:rPr>
          <w:sz w:val="32"/>
          <w:szCs w:val="32"/>
        </w:rPr>
        <w:t xml:space="preserve"> </w:t>
      </w:r>
    </w:p>
    <w:p w:rsidR="003E3E0D" w:rsidRPr="003E3E0D" w:rsidRDefault="003E3E0D" w:rsidP="003E3E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hyperlink r:id="rId12" w:history="1">
        <w:r w:rsidRPr="003E3E0D">
          <w:rPr>
            <w:rStyle w:val="a3"/>
            <w:sz w:val="32"/>
            <w:szCs w:val="32"/>
          </w:rPr>
          <w:t>учителя биологии Радюк О.А.</w:t>
        </w:r>
      </w:hyperlink>
      <w:r w:rsidRPr="003E3E0D">
        <w:rPr>
          <w:sz w:val="32"/>
          <w:szCs w:val="32"/>
        </w:rPr>
        <w:t xml:space="preserve"> </w:t>
      </w:r>
    </w:p>
    <w:p w:rsidR="003E3E0D" w:rsidRPr="003E3E0D" w:rsidRDefault="003E3E0D" w:rsidP="003E3E0D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hyperlink r:id="rId13" w:history="1">
        <w:r w:rsidRPr="003E3E0D">
          <w:rPr>
            <w:rStyle w:val="a3"/>
            <w:sz w:val="32"/>
            <w:szCs w:val="32"/>
          </w:rPr>
          <w:t>учителя русского языка и лите</w:t>
        </w:r>
        <w:bookmarkStart w:id="0" w:name="_GoBack"/>
        <w:bookmarkEnd w:id="0"/>
        <w:r w:rsidRPr="003E3E0D">
          <w:rPr>
            <w:rStyle w:val="a3"/>
            <w:sz w:val="32"/>
            <w:szCs w:val="32"/>
          </w:rPr>
          <w:t xml:space="preserve">ратуры </w:t>
        </w:r>
        <w:proofErr w:type="spellStart"/>
        <w:r w:rsidRPr="003E3E0D">
          <w:rPr>
            <w:rStyle w:val="a3"/>
            <w:sz w:val="32"/>
            <w:szCs w:val="32"/>
          </w:rPr>
          <w:t>Труханович</w:t>
        </w:r>
        <w:proofErr w:type="spellEnd"/>
        <w:r w:rsidRPr="003E3E0D">
          <w:rPr>
            <w:rStyle w:val="a3"/>
            <w:sz w:val="32"/>
            <w:szCs w:val="32"/>
          </w:rPr>
          <w:t xml:space="preserve"> Н.Ю.</w:t>
        </w:r>
      </w:hyperlink>
    </w:p>
    <w:sectPr w:rsidR="003E3E0D" w:rsidRPr="003E3E0D" w:rsidSect="00AF04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93" w:rsidRDefault="00277293" w:rsidP="00BE31CB">
      <w:r>
        <w:separator/>
      </w:r>
    </w:p>
  </w:endnote>
  <w:endnote w:type="continuationSeparator" w:id="0">
    <w:p w:rsidR="00277293" w:rsidRDefault="00277293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93" w:rsidRDefault="002772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93" w:rsidRDefault="0027729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93" w:rsidRDefault="002772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93" w:rsidRDefault="00277293" w:rsidP="00BE31CB">
      <w:r>
        <w:separator/>
      </w:r>
    </w:p>
  </w:footnote>
  <w:footnote w:type="continuationSeparator" w:id="0">
    <w:p w:rsidR="00277293" w:rsidRDefault="00277293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93" w:rsidRDefault="0027729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93" w:rsidRDefault="0027729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93" w:rsidRDefault="0027729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44D93"/>
    <w:rsid w:val="00062BA4"/>
    <w:rsid w:val="000978C2"/>
    <w:rsid w:val="000A2F53"/>
    <w:rsid w:val="000E4088"/>
    <w:rsid w:val="00107A25"/>
    <w:rsid w:val="0012411A"/>
    <w:rsid w:val="001815AF"/>
    <w:rsid w:val="00190EBB"/>
    <w:rsid w:val="001D33E9"/>
    <w:rsid w:val="002400AA"/>
    <w:rsid w:val="00250A71"/>
    <w:rsid w:val="00277293"/>
    <w:rsid w:val="002A4E33"/>
    <w:rsid w:val="002B0604"/>
    <w:rsid w:val="002C1BA8"/>
    <w:rsid w:val="002F3CC2"/>
    <w:rsid w:val="00300CE0"/>
    <w:rsid w:val="00307E57"/>
    <w:rsid w:val="00334EFD"/>
    <w:rsid w:val="00376A1D"/>
    <w:rsid w:val="00376EED"/>
    <w:rsid w:val="003D1F11"/>
    <w:rsid w:val="003E3E0D"/>
    <w:rsid w:val="004522F6"/>
    <w:rsid w:val="004844B2"/>
    <w:rsid w:val="004A480C"/>
    <w:rsid w:val="004F2259"/>
    <w:rsid w:val="004F6020"/>
    <w:rsid w:val="0050259E"/>
    <w:rsid w:val="005644B7"/>
    <w:rsid w:val="0058616E"/>
    <w:rsid w:val="00586FE4"/>
    <w:rsid w:val="005A1201"/>
    <w:rsid w:val="005A5E7E"/>
    <w:rsid w:val="005B0AF2"/>
    <w:rsid w:val="005F0EE3"/>
    <w:rsid w:val="00611D85"/>
    <w:rsid w:val="0065287C"/>
    <w:rsid w:val="006864AD"/>
    <w:rsid w:val="00691EA1"/>
    <w:rsid w:val="006A43C0"/>
    <w:rsid w:val="006C3005"/>
    <w:rsid w:val="006E4913"/>
    <w:rsid w:val="00743707"/>
    <w:rsid w:val="00747358"/>
    <w:rsid w:val="00755BFE"/>
    <w:rsid w:val="007B2C99"/>
    <w:rsid w:val="007C3360"/>
    <w:rsid w:val="007D779C"/>
    <w:rsid w:val="0080298A"/>
    <w:rsid w:val="008420E2"/>
    <w:rsid w:val="008925AC"/>
    <w:rsid w:val="008C1BA1"/>
    <w:rsid w:val="009127BF"/>
    <w:rsid w:val="00923121"/>
    <w:rsid w:val="00933D32"/>
    <w:rsid w:val="0094719D"/>
    <w:rsid w:val="00963505"/>
    <w:rsid w:val="00976C48"/>
    <w:rsid w:val="00994A15"/>
    <w:rsid w:val="009A2A24"/>
    <w:rsid w:val="009A4064"/>
    <w:rsid w:val="00A064BB"/>
    <w:rsid w:val="00A51061"/>
    <w:rsid w:val="00A9045F"/>
    <w:rsid w:val="00AF04A7"/>
    <w:rsid w:val="00B14A31"/>
    <w:rsid w:val="00B3559B"/>
    <w:rsid w:val="00B5719B"/>
    <w:rsid w:val="00BA6CD7"/>
    <w:rsid w:val="00BE01F8"/>
    <w:rsid w:val="00BE31CB"/>
    <w:rsid w:val="00C10FE1"/>
    <w:rsid w:val="00C30467"/>
    <w:rsid w:val="00C45921"/>
    <w:rsid w:val="00C63A14"/>
    <w:rsid w:val="00C723F4"/>
    <w:rsid w:val="00C83C0F"/>
    <w:rsid w:val="00C878A6"/>
    <w:rsid w:val="00D139CB"/>
    <w:rsid w:val="00D23D0F"/>
    <w:rsid w:val="00D26113"/>
    <w:rsid w:val="00D62363"/>
    <w:rsid w:val="00D638B8"/>
    <w:rsid w:val="00D63D14"/>
    <w:rsid w:val="00D651F3"/>
    <w:rsid w:val="00D67080"/>
    <w:rsid w:val="00D74907"/>
    <w:rsid w:val="00D75D21"/>
    <w:rsid w:val="00DD433A"/>
    <w:rsid w:val="00DF5D04"/>
    <w:rsid w:val="00E17F80"/>
    <w:rsid w:val="00E2457C"/>
    <w:rsid w:val="00E31720"/>
    <w:rsid w:val="00E445C8"/>
    <w:rsid w:val="00E9029E"/>
    <w:rsid w:val="00E93C27"/>
    <w:rsid w:val="00EB519C"/>
    <w:rsid w:val="00EE36F3"/>
    <w:rsid w:val="00EE5019"/>
    <w:rsid w:val="00EF0ECC"/>
    <w:rsid w:val="00F07E12"/>
    <w:rsid w:val="00F310EE"/>
    <w:rsid w:val="00F75BEA"/>
    <w:rsid w:val="00F81ED2"/>
    <w:rsid w:val="00FA29CF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4sol.by/" TargetMode="External"/><Relationship Id="rId13" Type="http://schemas.openxmlformats.org/officeDocument/2006/relationships/hyperlink" Target="https://nataliahamluk.blogspot.com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ologiaradyuk.blogspot.com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istorikylesh.blogspo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athematicsbelyakova.blogspot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\\share\obmen\&#1055;&#1054;&#1051;&#1068;&#1047;&#1054;&#1042;&#1040;&#1058;&#1045;&#1051;&#1048;\&#1050;&#1072;&#1079;&#1072;&#1082;&#1077;&#1074;&#1080;&#1095;%20&#1057;.&#1057;\&#1059;&#1089;&#1087;&#1077;&#1096;&#1085;&#1099;&#1077;%20&#1055;&#1055;\uperenglishwithveronika.blogspot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Казакевич С.С.</cp:lastModifiedBy>
  <cp:revision>2</cp:revision>
  <dcterms:created xsi:type="dcterms:W3CDTF">2021-12-28T12:44:00Z</dcterms:created>
  <dcterms:modified xsi:type="dcterms:W3CDTF">2021-12-28T12:44:00Z</dcterms:modified>
</cp:coreProperties>
</file>